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C2545" w14:textId="57E31B3C" w:rsidR="65F4E7AD" w:rsidRDefault="65F4E7AD" w:rsidP="65F4E7AD">
      <w:pPr>
        <w:jc w:val="center"/>
        <w:rPr>
          <w:b/>
          <w:bCs/>
          <w:sz w:val="36"/>
          <w:szCs w:val="36"/>
          <w:u w:val="single"/>
        </w:rPr>
      </w:pPr>
      <w:bookmarkStart w:id="0" w:name="_GoBack"/>
      <w:bookmarkEnd w:id="0"/>
    </w:p>
    <w:p w14:paraId="37D500C7" w14:textId="0F2C1B38" w:rsidR="65F4E7AD" w:rsidRDefault="182AC3A7" w:rsidP="00E10B74">
      <w:pPr>
        <w:jc w:val="center"/>
        <w:rPr>
          <w:b/>
          <w:bCs/>
          <w:sz w:val="36"/>
          <w:szCs w:val="36"/>
          <w:u w:val="single"/>
        </w:rPr>
      </w:pPr>
      <w:r w:rsidRPr="65F4E7AD">
        <w:rPr>
          <w:b/>
          <w:bCs/>
          <w:sz w:val="36"/>
          <w:szCs w:val="36"/>
          <w:u w:val="single"/>
        </w:rPr>
        <w:t>National Capital Consortium Psychiatry Residency Program Academics for Sub-interns</w:t>
      </w:r>
    </w:p>
    <w:p w14:paraId="21D522CC" w14:textId="08DEC79A" w:rsidR="65F4E7AD" w:rsidRDefault="65F4E7AD" w:rsidP="65F4E7AD">
      <w:pPr>
        <w:jc w:val="center"/>
        <w:rPr>
          <w:b/>
          <w:bCs/>
          <w:sz w:val="36"/>
          <w:szCs w:val="36"/>
          <w:u w:val="single"/>
        </w:rPr>
      </w:pPr>
    </w:p>
    <w:p w14:paraId="79C3D934" w14:textId="77777777" w:rsidR="00E10B74" w:rsidRDefault="00E10B74" w:rsidP="65F4E7AD">
      <w:pPr>
        <w:rPr>
          <w:b/>
          <w:bCs/>
        </w:rPr>
      </w:pPr>
    </w:p>
    <w:p w14:paraId="28643B8D" w14:textId="3554300B" w:rsidR="182AC3A7" w:rsidRDefault="182AC3A7" w:rsidP="65F4E7AD">
      <w:pPr>
        <w:rPr>
          <w:b/>
          <w:bCs/>
        </w:rPr>
      </w:pPr>
      <w:r w:rsidRPr="65F4E7AD">
        <w:rPr>
          <w:b/>
          <w:bCs/>
        </w:rPr>
        <w:t>Overview:</w:t>
      </w:r>
    </w:p>
    <w:p w14:paraId="325FC6E9" w14:textId="34F92970" w:rsidR="182AC3A7" w:rsidRDefault="182AC3A7" w:rsidP="65F4E7AD">
      <w:r w:rsidRPr="65F4E7AD">
        <w:t>This section covers what you will need to know to participate in our</w:t>
      </w:r>
      <w:r w:rsidR="29EBA744" w:rsidRPr="65F4E7AD">
        <w:t xml:space="preserve"> virtual</w:t>
      </w:r>
      <w:r w:rsidRPr="65F4E7AD">
        <w:t xml:space="preserve"> Academics </w:t>
      </w:r>
      <w:r w:rsidR="763BB969" w:rsidRPr="65F4E7AD">
        <w:t xml:space="preserve">sessions </w:t>
      </w:r>
      <w:r w:rsidRPr="65F4E7AD">
        <w:t xml:space="preserve">during your time rotating at Walter Reed Psychiatry. </w:t>
      </w:r>
      <w:r w:rsidR="6F9CD7D9" w:rsidRPr="65F4E7AD">
        <w:t xml:space="preserve">This is a summary based on </w:t>
      </w:r>
      <w:r w:rsidR="467EAB53" w:rsidRPr="65F4E7AD">
        <w:t>the most current schedule</w:t>
      </w:r>
      <w:r w:rsidR="6F9CD7D9" w:rsidRPr="65F4E7AD">
        <w:t>, but, especially in the time of this pandemic, the schedule</w:t>
      </w:r>
      <w:r w:rsidR="7B06360A" w:rsidRPr="65F4E7AD">
        <w:t xml:space="preserve"> is subject to change. For the latest information, pay attention to the sub-intern WhatsApp group and any updates from PGY-1 </w:t>
      </w:r>
      <w:r w:rsidR="07415DEA" w:rsidRPr="65F4E7AD">
        <w:t>Academics</w:t>
      </w:r>
      <w:r w:rsidR="7B06360A" w:rsidRPr="65F4E7AD">
        <w:t xml:space="preserve"> Liaison</w:t>
      </w:r>
      <w:r w:rsidR="2F1D57F9" w:rsidRPr="65F4E7AD">
        <w:t xml:space="preserve"> for Recruitment,</w:t>
      </w:r>
      <w:r w:rsidR="7B06360A" w:rsidRPr="65F4E7AD">
        <w:t xml:space="preserve"> Veronica Vigilar. For any questions or concerns </w:t>
      </w:r>
      <w:r w:rsidR="2EA51052" w:rsidRPr="65F4E7AD">
        <w:t xml:space="preserve">about the academic events schedule </w:t>
      </w:r>
      <w:r w:rsidR="7B06360A" w:rsidRPr="65F4E7AD">
        <w:t xml:space="preserve">while you are rotating here, please utilize WhatsApp so that everyone </w:t>
      </w:r>
      <w:r w:rsidR="01801A97" w:rsidRPr="65F4E7AD">
        <w:t xml:space="preserve">receives the correct information. For reasons that we don’t need to go into, our Academics </w:t>
      </w:r>
      <w:r w:rsidR="3BCF8881" w:rsidRPr="65F4E7AD">
        <w:t>are spread out among multiple online platforms</w:t>
      </w:r>
      <w:r w:rsidR="5F996FB3" w:rsidRPr="65F4E7AD">
        <w:t xml:space="preserve"> (both Zoom and Microsoft Teams</w:t>
      </w:r>
      <w:r w:rsidR="47503ACB" w:rsidRPr="65F4E7AD">
        <w:rPr>
          <w:rFonts w:ascii="Calibri" w:eastAsia="Calibri" w:hAnsi="Calibri" w:cs="Calibri"/>
          <w:color w:val="C82613"/>
        </w:rPr>
        <w:t xml:space="preserve"> - </w:t>
      </w:r>
      <w:r w:rsidR="47503ACB" w:rsidRPr="65F4E7AD">
        <w:rPr>
          <w:rFonts w:ascii="Calibri" w:eastAsia="Calibri" w:hAnsi="Calibri" w:cs="Calibri"/>
        </w:rPr>
        <w:t xml:space="preserve">Download here: Teams- </w:t>
      </w:r>
      <w:hyperlink r:id="rId7">
        <w:r w:rsidR="47503ACB" w:rsidRPr="65F4E7AD">
          <w:rPr>
            <w:rStyle w:val="Hyperlink"/>
            <w:rFonts w:ascii="Calibri" w:eastAsia="Calibri" w:hAnsi="Calibri" w:cs="Calibri"/>
            <w:color w:val="auto"/>
          </w:rPr>
          <w:t>https://teams.microsoft.com/uswe-01/downloads</w:t>
        </w:r>
      </w:hyperlink>
      <w:r w:rsidR="47503ACB" w:rsidRPr="65F4E7AD">
        <w:rPr>
          <w:rFonts w:ascii="Calibri" w:eastAsia="Calibri" w:hAnsi="Calibri" w:cs="Calibri"/>
        </w:rPr>
        <w:t xml:space="preserve">, Zoom- </w:t>
      </w:r>
      <w:hyperlink r:id="rId8">
        <w:r w:rsidR="47503ACB" w:rsidRPr="65F4E7AD">
          <w:rPr>
            <w:rStyle w:val="Hyperlink"/>
            <w:rFonts w:ascii="Calibri" w:eastAsia="Calibri" w:hAnsi="Calibri" w:cs="Calibri"/>
            <w:color w:val="auto"/>
          </w:rPr>
          <w:t>https://zoom.us/download</w:t>
        </w:r>
      </w:hyperlink>
      <w:r w:rsidR="47503ACB" w:rsidRPr="65F4E7AD">
        <w:rPr>
          <w:rFonts w:ascii="Calibri" w:eastAsia="Calibri" w:hAnsi="Calibri" w:cs="Calibri"/>
        </w:rPr>
        <w:t>)</w:t>
      </w:r>
      <w:r w:rsidR="3BCF8881" w:rsidRPr="65F4E7AD">
        <w:t xml:space="preserve">, and knowing which </w:t>
      </w:r>
      <w:r w:rsidR="3422BBC9" w:rsidRPr="65F4E7AD">
        <w:t>meeting</w:t>
      </w:r>
      <w:r w:rsidR="3BCF8881" w:rsidRPr="65F4E7AD">
        <w:t xml:space="preserve"> you’re supposed to be in on which</w:t>
      </w:r>
      <w:r w:rsidR="0BF98C80" w:rsidRPr="65F4E7AD">
        <w:t xml:space="preserve"> day </w:t>
      </w:r>
      <w:r w:rsidR="3BCF8881" w:rsidRPr="65F4E7AD">
        <w:t>is something that our residents sometimes struggle to stay clear on.</w:t>
      </w:r>
      <w:r w:rsidR="280CCDFD" w:rsidRPr="65F4E7AD">
        <w:t xml:space="preserve"> If you’re not sure, please ask the WhatsApp!</w:t>
      </w:r>
    </w:p>
    <w:p w14:paraId="751152AE" w14:textId="25060281" w:rsidR="65F4E7AD" w:rsidRDefault="65F4E7AD" w:rsidP="65F4E7AD"/>
    <w:p w14:paraId="3905ACC8" w14:textId="1F7584FA" w:rsidR="65F4E7AD" w:rsidRDefault="35C3B7AD" w:rsidP="00E10B74">
      <w:pPr>
        <w:spacing w:line="291" w:lineRule="exact"/>
        <w:rPr>
          <w:rFonts w:ascii="Calibri" w:eastAsia="Calibri" w:hAnsi="Calibri" w:cs="Calibri"/>
        </w:rPr>
      </w:pPr>
      <w:r w:rsidRPr="65F4E7AD">
        <w:rPr>
          <w:rFonts w:ascii="Calibri" w:eastAsia="Calibri" w:hAnsi="Calibri" w:cs="Calibri"/>
        </w:rPr>
        <w:t>Here is a list of our weekly virtual Academics sessions:</w:t>
      </w:r>
    </w:p>
    <w:p w14:paraId="7A7B2051" w14:textId="77777777" w:rsidR="00E10B74" w:rsidRPr="00E10B74" w:rsidRDefault="00E10B74" w:rsidP="00E10B74">
      <w:pPr>
        <w:spacing w:line="291" w:lineRule="exact"/>
        <w:rPr>
          <w:rFonts w:ascii="Calibri" w:eastAsia="Calibri" w:hAnsi="Calibri" w:cs="Calibri"/>
        </w:rPr>
      </w:pPr>
    </w:p>
    <w:p w14:paraId="3936B2DA" w14:textId="7908ED59" w:rsidR="280CCDFD" w:rsidRDefault="280CCDFD" w:rsidP="65F4E7AD">
      <w:pPr>
        <w:rPr>
          <w:b/>
          <w:bCs/>
        </w:rPr>
      </w:pPr>
      <w:r w:rsidRPr="65F4E7AD">
        <w:rPr>
          <w:b/>
          <w:bCs/>
        </w:rPr>
        <w:t xml:space="preserve">Noon </w:t>
      </w:r>
      <w:r w:rsidR="0E688807" w:rsidRPr="65F4E7AD">
        <w:rPr>
          <w:b/>
          <w:bCs/>
        </w:rPr>
        <w:t>C</w:t>
      </w:r>
      <w:r w:rsidRPr="65F4E7AD">
        <w:rPr>
          <w:b/>
          <w:bCs/>
        </w:rPr>
        <w:t>onference:</w:t>
      </w:r>
    </w:p>
    <w:p w14:paraId="27751695" w14:textId="584C2EA2" w:rsidR="1B39F4D7" w:rsidRDefault="1B39F4D7" w:rsidP="65F4E7AD">
      <w:pPr>
        <w:spacing w:line="291" w:lineRule="exact"/>
      </w:pPr>
      <w:r w:rsidRPr="65F4E7AD">
        <w:rPr>
          <w:rFonts w:ascii="Calibri" w:eastAsia="Calibri" w:hAnsi="Calibri" w:cs="Calibri"/>
        </w:rPr>
        <w:t xml:space="preserve">Noon conference is every Tuesday and Thursday from 1200 – 1300 and consists of the current Senior Teaching Resident (PGY-4) discussing an interesting case presented by a PGY-1 or PGY-2. All residents, interns, and sub-interns rotating on a psychiatric service are expected to attend. Several faculty attend each session as well. It is meant to be interactive and participatory and help us all in our learning of psychiatry. To connect to noon conference, you will need the Microsoft Teams app (link provided above). You should download this app prior to the conference to make sure you’re set up. If you’re on a rotation with residents nearby you can also just look on their account. </w:t>
      </w:r>
    </w:p>
    <w:p w14:paraId="4B457C62" w14:textId="154B0675" w:rsidR="1B39F4D7" w:rsidRDefault="1B39F4D7" w:rsidP="65F4E7AD">
      <w:pPr>
        <w:spacing w:line="291" w:lineRule="exact"/>
        <w:rPr>
          <w:rFonts w:ascii="Calibri" w:eastAsia="Calibri" w:hAnsi="Calibri" w:cs="Calibri"/>
        </w:rPr>
      </w:pPr>
      <w:r w:rsidRPr="65F4E7AD">
        <w:rPr>
          <w:rFonts w:ascii="Calibri" w:eastAsia="Calibri" w:hAnsi="Calibri" w:cs="Calibri"/>
        </w:rPr>
        <w:t xml:space="preserve">*Navigate to noon conference through the residency program website, </w:t>
      </w:r>
      <w:hyperlink r:id="rId9">
        <w:r w:rsidR="0CBFFEDA" w:rsidRPr="65F4E7AD">
          <w:rPr>
            <w:rStyle w:val="Hyperlink"/>
            <w:u w:val="none"/>
          </w:rPr>
          <w:t>www.NCCPsychiatry.com</w:t>
        </w:r>
      </w:hyperlink>
      <w:r w:rsidRPr="65F4E7AD">
        <w:rPr>
          <w:rFonts w:ascii="Calibri" w:eastAsia="Calibri" w:hAnsi="Calibri" w:cs="Calibri"/>
        </w:rPr>
        <w:t xml:space="preserve"> (Note: the </w:t>
      </w:r>
      <w:proofErr w:type="gramStart"/>
      <w:r w:rsidRPr="65F4E7AD">
        <w:rPr>
          <w:rFonts w:ascii="Calibri" w:eastAsia="Calibri" w:hAnsi="Calibri" w:cs="Calibri"/>
        </w:rPr>
        <w:t>DoD</w:t>
      </w:r>
      <w:proofErr w:type="gramEnd"/>
      <w:r w:rsidRPr="65F4E7AD">
        <w:rPr>
          <w:rFonts w:ascii="Calibri" w:eastAsia="Calibri" w:hAnsi="Calibri" w:cs="Calibri"/>
        </w:rPr>
        <w:t xml:space="preserve"> computers have this website blocked so best to use a phone or personal laptop). From the home page, you will click on “Distributed Learning” at the top of the page (</w:t>
      </w:r>
      <w:r w:rsidRPr="65F4E7AD">
        <w:rPr>
          <w:rFonts w:ascii="Calibri" w:eastAsia="Calibri" w:hAnsi="Calibri" w:cs="Calibri"/>
          <w:b/>
          <w:bCs/>
        </w:rPr>
        <w:t xml:space="preserve">not </w:t>
      </w:r>
      <w:r w:rsidRPr="65F4E7AD">
        <w:rPr>
          <w:rFonts w:ascii="Calibri" w:eastAsia="Calibri" w:hAnsi="Calibri" w:cs="Calibri"/>
        </w:rPr>
        <w:t xml:space="preserve">the arrow next to it). This should open another page - Scroll down to find the Microsoft Teams Noon Conference link. Clicking on the link will open the meeting on your downloaded Microsoft Teams app. </w:t>
      </w:r>
      <w:proofErr w:type="gramStart"/>
      <w:r w:rsidRPr="65F4E7AD">
        <w:rPr>
          <w:rFonts w:ascii="Calibri" w:eastAsia="Calibri" w:hAnsi="Calibri" w:cs="Calibri"/>
        </w:rPr>
        <w:t>Be</w:t>
      </w:r>
      <w:proofErr w:type="gramEnd"/>
      <w:r w:rsidRPr="65F4E7AD">
        <w:rPr>
          <w:rFonts w:ascii="Calibri" w:eastAsia="Calibri" w:hAnsi="Calibri" w:cs="Calibri"/>
        </w:rPr>
        <w:t xml:space="preserve"> sure to be on time so that you hear the initial case presentation. Sub-interns are highly encouraged to participate!</w:t>
      </w:r>
    </w:p>
    <w:p w14:paraId="63B21884" w14:textId="06282419" w:rsidR="65F4E7AD" w:rsidRDefault="65F4E7AD" w:rsidP="65F4E7AD"/>
    <w:p w14:paraId="3CE4B0E7" w14:textId="11430985" w:rsidR="00E10B74" w:rsidRDefault="00E10B74" w:rsidP="65F4E7AD">
      <w:pPr>
        <w:rPr>
          <w:b/>
          <w:bCs/>
        </w:rPr>
      </w:pPr>
      <w:r>
        <w:rPr>
          <w:b/>
          <w:bCs/>
        </w:rPr>
        <w:lastRenderedPageBreak/>
        <w:t>Grand Rounds</w:t>
      </w:r>
    </w:p>
    <w:p w14:paraId="53D0F70D" w14:textId="28598529" w:rsidR="00E10B74" w:rsidRDefault="00E10B74" w:rsidP="65F4E7AD">
      <w:pPr>
        <w:rPr>
          <w:bCs/>
        </w:rPr>
      </w:pPr>
      <w:r>
        <w:rPr>
          <w:bCs/>
        </w:rPr>
        <w:t>Each Wednesday (unless told otherwise) from 1100 – 1200 we will have Grand Rounds. In the spirit of Sir William Osler, our Grand Rounds is an effort to share cutting-edge medical knowledge with our physician peers. Normally, we have seasoned physician presenters from either inside or outside of military medicine, although you may also see the PGY-4s giving their Grand Rounds as part of our program requirements. Recent presentations have included the latest research on military suicides and suicide prevention as well as innovative sleep and sleep deprivation research at the Walter Reed Army Institute of Research.</w:t>
      </w:r>
    </w:p>
    <w:p w14:paraId="487ED0F0" w14:textId="55984C70" w:rsidR="00E10B74" w:rsidRPr="00E10B74" w:rsidRDefault="00E10B74" w:rsidP="65F4E7AD">
      <w:r w:rsidRPr="65F4E7AD">
        <w:t>*To get to this meeting, it’s the same process as Noon Conference as above navigating through the NCC Psychiatry website (</w:t>
      </w:r>
      <w:hyperlink r:id="rId10">
        <w:r w:rsidRPr="65F4E7AD">
          <w:rPr>
            <w:rStyle w:val="Hyperlink"/>
            <w:u w:val="none"/>
          </w:rPr>
          <w:t>www.NCCPsychiatry.com</w:t>
        </w:r>
      </w:hyperlink>
      <w:r>
        <w:t>)</w:t>
      </w:r>
      <w:r w:rsidRPr="65F4E7AD">
        <w:t xml:space="preserve">. Click on “Distributed Learning” and then click on the </w:t>
      </w:r>
      <w:r>
        <w:t>Grand Rounds</w:t>
      </w:r>
      <w:r w:rsidRPr="65F4E7AD">
        <w:t xml:space="preserve"> link. </w:t>
      </w:r>
    </w:p>
    <w:p w14:paraId="7CCCAC6E" w14:textId="77777777" w:rsidR="00E10B74" w:rsidRDefault="00E10B74" w:rsidP="65F4E7AD">
      <w:pPr>
        <w:rPr>
          <w:b/>
          <w:bCs/>
        </w:rPr>
      </w:pPr>
    </w:p>
    <w:p w14:paraId="7F196087" w14:textId="2C636955" w:rsidR="128C81DC" w:rsidRDefault="128C81DC" w:rsidP="65F4E7AD">
      <w:pPr>
        <w:rPr>
          <w:b/>
          <w:bCs/>
        </w:rPr>
      </w:pPr>
      <w:r w:rsidRPr="65F4E7AD">
        <w:rPr>
          <w:b/>
          <w:bCs/>
        </w:rPr>
        <w:t>Wednesday Committee of Psychiatry Residents (“CPR”)</w:t>
      </w:r>
    </w:p>
    <w:p w14:paraId="2D303019" w14:textId="32A39E19" w:rsidR="65F4E7AD" w:rsidRDefault="128C81DC" w:rsidP="65F4E7AD">
      <w:r w:rsidRPr="65F4E7AD">
        <w:t xml:space="preserve">Each Wednesday </w:t>
      </w:r>
      <w:r w:rsidR="28C5A6E5" w:rsidRPr="65F4E7AD">
        <w:t xml:space="preserve">from </w:t>
      </w:r>
      <w:r w:rsidRPr="65F4E7AD">
        <w:t xml:space="preserve">1200 – 1230ish the Chief Residents lead an administrative meeting for the entire program where they </w:t>
      </w:r>
      <w:r w:rsidR="3A043F13" w:rsidRPr="65F4E7AD">
        <w:t xml:space="preserve">and anyone else can </w:t>
      </w:r>
      <w:r w:rsidRPr="65F4E7AD">
        <w:t>share announcements</w:t>
      </w:r>
      <w:r w:rsidR="1E7D7444" w:rsidRPr="65F4E7AD">
        <w:t xml:space="preserve"> and updates</w:t>
      </w:r>
      <w:r w:rsidR="4A0F8879" w:rsidRPr="65F4E7AD">
        <w:t xml:space="preserve">, </w:t>
      </w:r>
      <w:r w:rsidR="1E7D7444" w:rsidRPr="65F4E7AD">
        <w:t xml:space="preserve">and </w:t>
      </w:r>
      <w:r w:rsidR="6B381F05" w:rsidRPr="65F4E7AD">
        <w:t xml:space="preserve">where </w:t>
      </w:r>
      <w:r w:rsidRPr="65F4E7AD">
        <w:t xml:space="preserve">we </w:t>
      </w:r>
      <w:r w:rsidR="26D72987" w:rsidRPr="65F4E7AD">
        <w:t xml:space="preserve">all </w:t>
      </w:r>
      <w:r w:rsidRPr="65F4E7AD">
        <w:t xml:space="preserve">have the opportunity to share kudos </w:t>
      </w:r>
      <w:r w:rsidR="30402CDB" w:rsidRPr="65F4E7AD">
        <w:t xml:space="preserve">to recognize </w:t>
      </w:r>
      <w:r w:rsidRPr="65F4E7AD">
        <w:t xml:space="preserve">a fellow resident </w:t>
      </w:r>
      <w:r w:rsidR="7F35707C" w:rsidRPr="65F4E7AD">
        <w:t xml:space="preserve">for </w:t>
      </w:r>
      <w:r w:rsidRPr="65F4E7AD">
        <w:t xml:space="preserve">doing something </w:t>
      </w:r>
      <w:r w:rsidR="07F10531" w:rsidRPr="65F4E7AD">
        <w:t>great</w:t>
      </w:r>
      <w:r w:rsidR="4F0D6E3F" w:rsidRPr="65F4E7AD">
        <w:t xml:space="preserve">. </w:t>
      </w:r>
      <w:r w:rsidR="00DBD6F3" w:rsidRPr="65F4E7AD">
        <w:t xml:space="preserve">The Chiefs also will likely ask sub-interns to briefly introduce themselves to the community so don’t forget to turn your camera on! </w:t>
      </w:r>
    </w:p>
    <w:p w14:paraId="16178DF0" w14:textId="08D0D3E5" w:rsidR="30E361F4" w:rsidRDefault="30E361F4" w:rsidP="65F4E7AD">
      <w:r w:rsidRPr="65F4E7AD">
        <w:t>*</w:t>
      </w:r>
      <w:r w:rsidR="4F0D6E3F" w:rsidRPr="65F4E7AD">
        <w:t xml:space="preserve">To get to this meeting, it’s the same process as Noon Conference </w:t>
      </w:r>
      <w:r w:rsidR="156797F5" w:rsidRPr="65F4E7AD">
        <w:t>as above navigating through the NCC Psychiatry websit</w:t>
      </w:r>
      <w:r w:rsidR="05382A1E" w:rsidRPr="65F4E7AD">
        <w:t>e</w:t>
      </w:r>
      <w:r w:rsidR="4386FBBD" w:rsidRPr="65F4E7AD">
        <w:t xml:space="preserve"> (</w:t>
      </w:r>
      <w:hyperlink r:id="rId11">
        <w:r w:rsidR="4386FBBD" w:rsidRPr="65F4E7AD">
          <w:rPr>
            <w:rStyle w:val="Hyperlink"/>
            <w:u w:val="none"/>
          </w:rPr>
          <w:t>www.NCCPsychiatry.com</w:t>
        </w:r>
      </w:hyperlink>
      <w:r w:rsidR="4386FBBD" w:rsidRPr="65F4E7AD">
        <w:t>)</w:t>
      </w:r>
      <w:r w:rsidR="05382A1E" w:rsidRPr="65F4E7AD">
        <w:t>. C</w:t>
      </w:r>
      <w:r w:rsidR="156797F5" w:rsidRPr="65F4E7AD">
        <w:t xml:space="preserve">lick on “Distributed Learning” and then click on the CPR link. </w:t>
      </w:r>
    </w:p>
    <w:p w14:paraId="4E9B376D" w14:textId="28FBAC45" w:rsidR="65F4E7AD" w:rsidRDefault="65F4E7AD" w:rsidP="65F4E7AD"/>
    <w:p w14:paraId="717AA781" w14:textId="0E483D1E" w:rsidR="430820DA" w:rsidRDefault="430820DA" w:rsidP="65F4E7AD">
      <w:pPr>
        <w:rPr>
          <w:b/>
          <w:bCs/>
        </w:rPr>
      </w:pPr>
      <w:r w:rsidRPr="65F4E7AD">
        <w:rPr>
          <w:b/>
          <w:bCs/>
        </w:rPr>
        <w:t>Wednesday Didactics</w:t>
      </w:r>
    </w:p>
    <w:p w14:paraId="44C1C7B8" w14:textId="53AE5A64" w:rsidR="65F4E7AD" w:rsidRDefault="430820DA" w:rsidP="65F4E7AD">
      <w:r w:rsidRPr="65F4E7AD">
        <w:t>Each Wednesday</w:t>
      </w:r>
      <w:r w:rsidR="4BC32E8A" w:rsidRPr="65F4E7AD">
        <w:t xml:space="preserve"> from 1300 – 1600,</w:t>
      </w:r>
      <w:r w:rsidRPr="65F4E7AD">
        <w:t xml:space="preserve"> the entire Residency Program </w:t>
      </w:r>
      <w:r w:rsidR="4C5E40D9" w:rsidRPr="65F4E7AD">
        <w:t xml:space="preserve">participates in </w:t>
      </w:r>
      <w:r w:rsidR="5A91AB0F" w:rsidRPr="65F4E7AD">
        <w:t>didactic sessions specific to their class.</w:t>
      </w:r>
      <w:r w:rsidR="41C96355" w:rsidRPr="65F4E7AD">
        <w:t xml:space="preserve"> As sub-interns acting as interns, you will be with the PGY-1 class for didactics.</w:t>
      </w:r>
      <w:r w:rsidR="5A91AB0F" w:rsidRPr="65F4E7AD">
        <w:t xml:space="preserve"> </w:t>
      </w:r>
      <w:r w:rsidR="69C3615E" w:rsidRPr="65F4E7AD">
        <w:t xml:space="preserve">Didactic sessions are </w:t>
      </w:r>
      <w:r w:rsidR="5A91AB0F" w:rsidRPr="65F4E7AD">
        <w:t>meant to provide a trickle of fundamental knowledge once a week</w:t>
      </w:r>
      <w:r w:rsidR="389A50CF" w:rsidRPr="65F4E7AD">
        <w:t>, but you will need more self-study and practice to sharpen your skills</w:t>
      </w:r>
      <w:r w:rsidR="5A91AB0F" w:rsidRPr="65F4E7AD">
        <w:t xml:space="preserve">. </w:t>
      </w:r>
      <w:r w:rsidR="23EEA2B0" w:rsidRPr="65F4E7AD">
        <w:t>During this time</w:t>
      </w:r>
      <w:r w:rsidR="275B3239" w:rsidRPr="65F4E7AD">
        <w:t xml:space="preserve"> you will have three 1-hour long lectures/discussions on a variety of topics pertinent to the practice of psychiatry and/or military </w:t>
      </w:r>
      <w:proofErr w:type="spellStart"/>
      <w:r w:rsidR="275B3239" w:rsidRPr="65F4E7AD">
        <w:t>officership</w:t>
      </w:r>
      <w:proofErr w:type="spellEnd"/>
      <w:r w:rsidR="275B3239" w:rsidRPr="65F4E7AD">
        <w:t xml:space="preserve">. We </w:t>
      </w:r>
      <w:r w:rsidR="4BC3B6A8" w:rsidRPr="65F4E7AD">
        <w:t>expect you to do any readings assigned by the instructors</w:t>
      </w:r>
      <w:r w:rsidR="09B9F9FF" w:rsidRPr="65F4E7AD">
        <w:t xml:space="preserve"> and be aware of the weekly schedule</w:t>
      </w:r>
      <w:r w:rsidR="4BC3B6A8" w:rsidRPr="65F4E7AD">
        <w:t>, which will be communicated to you by our Academics Liaison for Recruitment, Veronica Vigilar</w:t>
      </w:r>
      <w:r w:rsidR="656085A7" w:rsidRPr="65F4E7AD">
        <w:t>,</w:t>
      </w:r>
      <w:r w:rsidR="7E3E967C" w:rsidRPr="65F4E7AD">
        <w:t xml:space="preserve"> via email and/or WhatsApp. </w:t>
      </w:r>
    </w:p>
    <w:p w14:paraId="4F35525E" w14:textId="0F61716B" w:rsidR="49AEB0CE" w:rsidRDefault="49AEB0CE" w:rsidP="65F4E7AD">
      <w:r w:rsidRPr="65F4E7AD">
        <w:t>*</w:t>
      </w:r>
      <w:r w:rsidR="7E3E967C" w:rsidRPr="65F4E7AD">
        <w:t xml:space="preserve">You </w:t>
      </w:r>
      <w:r w:rsidR="68C781EA" w:rsidRPr="65F4E7AD">
        <w:t>will access</w:t>
      </w:r>
      <w:r w:rsidR="650525E1" w:rsidRPr="65F4E7AD">
        <w:t xml:space="preserve"> the</w:t>
      </w:r>
      <w:r w:rsidR="68C781EA" w:rsidRPr="65F4E7AD">
        <w:t xml:space="preserve"> PGY-1 Didactic portal </w:t>
      </w:r>
      <w:r w:rsidR="68C781EA" w:rsidRPr="65F4E7AD">
        <w:rPr>
          <w:b/>
          <w:bCs/>
        </w:rPr>
        <w:t>using Zoom</w:t>
      </w:r>
      <w:r w:rsidR="68C781EA" w:rsidRPr="65F4E7AD">
        <w:t xml:space="preserve"> (unlike</w:t>
      </w:r>
      <w:r w:rsidR="297A99FF" w:rsidRPr="65F4E7AD">
        <w:t xml:space="preserve"> Noon Conference, CPR, and M&amp;M which use </w:t>
      </w:r>
      <w:r w:rsidR="68C781EA" w:rsidRPr="65F4E7AD">
        <w:t>Microsoft Teams). The link is found, again, on the NCC Psychiatry website</w:t>
      </w:r>
      <w:r w:rsidR="2DD51C5A" w:rsidRPr="65F4E7AD">
        <w:t xml:space="preserve">. From </w:t>
      </w:r>
      <w:r w:rsidR="02094344" w:rsidRPr="65F4E7AD">
        <w:t xml:space="preserve">the </w:t>
      </w:r>
      <w:r w:rsidR="2DD51C5A" w:rsidRPr="65F4E7AD">
        <w:t xml:space="preserve">“Distributed Learning” </w:t>
      </w:r>
      <w:r w:rsidR="014B6E02" w:rsidRPr="65F4E7AD">
        <w:t xml:space="preserve">page, scroll down and </w:t>
      </w:r>
      <w:r w:rsidR="2DD51C5A" w:rsidRPr="65F4E7AD">
        <w:t xml:space="preserve">click </w:t>
      </w:r>
      <w:r w:rsidR="1E1BA91C" w:rsidRPr="65F4E7AD">
        <w:t xml:space="preserve">the </w:t>
      </w:r>
      <w:r w:rsidR="2DD51C5A" w:rsidRPr="65F4E7AD">
        <w:t xml:space="preserve">“Didactics” </w:t>
      </w:r>
      <w:r w:rsidR="1D878EC2" w:rsidRPr="65F4E7AD">
        <w:t>link. T</w:t>
      </w:r>
      <w:r w:rsidR="2DD51C5A" w:rsidRPr="65F4E7AD">
        <w:t xml:space="preserve">hen navigate to </w:t>
      </w:r>
      <w:r w:rsidR="7375788B" w:rsidRPr="65F4E7AD">
        <w:t>“</w:t>
      </w:r>
      <w:r w:rsidR="2DD51C5A" w:rsidRPr="65F4E7AD">
        <w:t>PGY-1 Didactics</w:t>
      </w:r>
      <w:r w:rsidR="314032EE" w:rsidRPr="65F4E7AD">
        <w:t>”</w:t>
      </w:r>
      <w:r w:rsidR="11D1F40F" w:rsidRPr="65F4E7AD">
        <w:t xml:space="preserve"> Zoom</w:t>
      </w:r>
      <w:r w:rsidR="6040DF5A" w:rsidRPr="65F4E7AD">
        <w:t xml:space="preserve"> link.</w:t>
      </w:r>
    </w:p>
    <w:p w14:paraId="6A9D7BD5" w14:textId="79B7FFAA" w:rsidR="65F4E7AD" w:rsidRDefault="65F4E7AD" w:rsidP="65F4E7AD"/>
    <w:p w14:paraId="4B3F4012" w14:textId="3A7A04EF" w:rsidR="4A49BE5A" w:rsidRDefault="4A49BE5A" w:rsidP="65F4E7AD">
      <w:pPr>
        <w:rPr>
          <w:b/>
          <w:bCs/>
        </w:rPr>
      </w:pPr>
      <w:r w:rsidRPr="65F4E7AD">
        <w:rPr>
          <w:b/>
          <w:bCs/>
        </w:rPr>
        <w:t>Morbidity and Mortality (“M&amp;M”)</w:t>
      </w:r>
    </w:p>
    <w:p w14:paraId="0D8535AC" w14:textId="2C60FC38" w:rsidR="65F4E7AD" w:rsidRDefault="4A49BE5A" w:rsidP="65F4E7AD">
      <w:r w:rsidRPr="65F4E7AD">
        <w:lastRenderedPageBreak/>
        <w:t xml:space="preserve">This is a once-per-month conference </w:t>
      </w:r>
      <w:r w:rsidR="524C723E" w:rsidRPr="65F4E7AD">
        <w:t xml:space="preserve">(usually on the first Thursday of the month) that takes place </w:t>
      </w:r>
      <w:r w:rsidRPr="65F4E7AD">
        <w:t>after noon conference</w:t>
      </w:r>
      <w:r w:rsidR="5D6EC400" w:rsidRPr="65F4E7AD">
        <w:t>,</w:t>
      </w:r>
      <w:r w:rsidRPr="65F4E7AD">
        <w:t xml:space="preserve"> from 1300 – 1400. </w:t>
      </w:r>
      <w:r w:rsidR="2C7A3D35" w:rsidRPr="65F4E7AD">
        <w:t>These are often very interesting and difficult cases told by the resident who was directly involved. They may involve an adverse outcome or death of a patient, and are important opportuni</w:t>
      </w:r>
      <w:r w:rsidR="1C6A0F95" w:rsidRPr="65F4E7AD">
        <w:t xml:space="preserve">ties for us to learn from the experience of others. M&amp;M is </w:t>
      </w:r>
      <w:r w:rsidR="262A4675" w:rsidRPr="65F4E7AD">
        <w:t>both a presentation of a case and a time for discussion and for us as a community to see how we can prevent similar outcomes form happening again.</w:t>
      </w:r>
      <w:r w:rsidR="1C6A0F95" w:rsidRPr="65F4E7AD">
        <w:t xml:space="preserve"> If you happen to be rotating here when an M&amp;M conference is being presented, it’s a must-see.</w:t>
      </w:r>
      <w:r w:rsidR="2FB6321A" w:rsidRPr="65F4E7AD">
        <w:t xml:space="preserve"> </w:t>
      </w:r>
    </w:p>
    <w:p w14:paraId="299DD2EF" w14:textId="50927D29" w:rsidR="0FB0E821" w:rsidRDefault="0FB0E821" w:rsidP="65F4E7AD">
      <w:r w:rsidRPr="65F4E7AD">
        <w:t>*</w:t>
      </w:r>
      <w:r w:rsidR="2FB6321A" w:rsidRPr="65F4E7AD">
        <w:t xml:space="preserve">To connect to M&amp;M, </w:t>
      </w:r>
      <w:r w:rsidR="56997178" w:rsidRPr="65F4E7AD">
        <w:t xml:space="preserve">use </w:t>
      </w:r>
      <w:r w:rsidR="69A26887" w:rsidRPr="65F4E7AD">
        <w:t xml:space="preserve">the </w:t>
      </w:r>
      <w:r w:rsidR="779F78A2" w:rsidRPr="65F4E7AD">
        <w:t xml:space="preserve">same </w:t>
      </w:r>
      <w:r w:rsidR="720E0DBD" w:rsidRPr="65F4E7AD">
        <w:t>N</w:t>
      </w:r>
      <w:r w:rsidR="69A26887" w:rsidRPr="65F4E7AD">
        <w:t xml:space="preserve">oon </w:t>
      </w:r>
      <w:r w:rsidR="52E01A37" w:rsidRPr="65F4E7AD">
        <w:t>C</w:t>
      </w:r>
      <w:r w:rsidR="69A26887" w:rsidRPr="65F4E7AD">
        <w:t xml:space="preserve">onference </w:t>
      </w:r>
      <w:r w:rsidR="2014B1E8" w:rsidRPr="65F4E7AD">
        <w:t>link mentioned above</w:t>
      </w:r>
      <w:r w:rsidR="69A26887" w:rsidRPr="65F4E7AD">
        <w:t>.</w:t>
      </w:r>
    </w:p>
    <w:p w14:paraId="5A474BC7" w14:textId="4C8359CD" w:rsidR="65F4E7AD" w:rsidRDefault="65F4E7AD" w:rsidP="65F4E7AD"/>
    <w:p w14:paraId="6EBAA88A" w14:textId="6B9F66D4" w:rsidR="6F3D39B1" w:rsidRDefault="6F3D39B1" w:rsidP="65F4E7AD">
      <w:pPr>
        <w:rPr>
          <w:b/>
          <w:bCs/>
        </w:rPr>
      </w:pPr>
      <w:r w:rsidRPr="65F4E7AD">
        <w:rPr>
          <w:b/>
          <w:bCs/>
        </w:rPr>
        <w:t>Sample Weekly Academic Schedule</w:t>
      </w:r>
    </w:p>
    <w:p w14:paraId="57745633" w14:textId="6F5D09DD" w:rsidR="6F3D39B1" w:rsidRDefault="6F3D39B1" w:rsidP="65F4E7AD">
      <w:r w:rsidRPr="65F4E7AD">
        <w:t>Monday: clinical duties only (no academics)</w:t>
      </w:r>
    </w:p>
    <w:p w14:paraId="2DE11410" w14:textId="68FDA85B" w:rsidR="6F3D39B1" w:rsidRDefault="6F3D39B1" w:rsidP="65F4E7AD">
      <w:r w:rsidRPr="65F4E7AD">
        <w:t xml:space="preserve">Tuesday: noon conference 1200 – 1300 </w:t>
      </w:r>
      <w:r w:rsidR="58082C81" w:rsidRPr="65F4E7AD">
        <w:t>(</w:t>
      </w:r>
      <w:r w:rsidR="22E06F70" w:rsidRPr="65F4E7AD">
        <w:t xml:space="preserve">Microsoft </w:t>
      </w:r>
      <w:r w:rsidRPr="65F4E7AD">
        <w:t>Teams</w:t>
      </w:r>
      <w:r w:rsidR="30685509" w:rsidRPr="65F4E7AD">
        <w:t>)</w:t>
      </w:r>
    </w:p>
    <w:p w14:paraId="77B92B9E" w14:textId="6A322516" w:rsidR="6F3D39B1" w:rsidRDefault="6F3D39B1" w:rsidP="65F4E7AD">
      <w:r w:rsidRPr="65F4E7AD">
        <w:t xml:space="preserve">Wednesday: </w:t>
      </w:r>
      <w:r w:rsidR="00E10B74">
        <w:t xml:space="preserve">Grand Rounds 1100 – 1200 (Microsoft Teams); </w:t>
      </w:r>
      <w:r w:rsidRPr="65F4E7AD">
        <w:t>1200 – 1</w:t>
      </w:r>
      <w:r w:rsidR="425E6122" w:rsidRPr="65F4E7AD">
        <w:t>23</w:t>
      </w:r>
      <w:r w:rsidRPr="65F4E7AD">
        <w:t>0 CPR</w:t>
      </w:r>
      <w:r w:rsidR="11010580" w:rsidRPr="65F4E7AD">
        <w:t xml:space="preserve"> </w:t>
      </w:r>
      <w:r w:rsidR="26731E33" w:rsidRPr="65F4E7AD">
        <w:t>(</w:t>
      </w:r>
      <w:r w:rsidR="11010580" w:rsidRPr="65F4E7AD">
        <w:t>Microsoft Teams</w:t>
      </w:r>
      <w:r w:rsidR="5F41E330" w:rsidRPr="65F4E7AD">
        <w:t>)</w:t>
      </w:r>
      <w:r w:rsidRPr="65F4E7AD">
        <w:t xml:space="preserve">; 1300 – 1600 Didactics </w:t>
      </w:r>
      <w:r w:rsidR="3202C886" w:rsidRPr="65F4E7AD">
        <w:t>(</w:t>
      </w:r>
      <w:r w:rsidRPr="65F4E7AD">
        <w:t>PGY-1 Zoom</w:t>
      </w:r>
      <w:r w:rsidR="4A34F979" w:rsidRPr="65F4E7AD">
        <w:t xml:space="preserve"> link)</w:t>
      </w:r>
      <w:r w:rsidRPr="65F4E7AD">
        <w:t xml:space="preserve"> </w:t>
      </w:r>
    </w:p>
    <w:p w14:paraId="361F758F" w14:textId="49B87224" w:rsidR="6F3D39B1" w:rsidRDefault="6F3D39B1" w:rsidP="65F4E7AD">
      <w:r w:rsidRPr="65F4E7AD">
        <w:t xml:space="preserve">Thursday: noon conference 1200 – 1300 </w:t>
      </w:r>
      <w:r w:rsidR="2F550071" w:rsidRPr="65F4E7AD">
        <w:t>(</w:t>
      </w:r>
      <w:r w:rsidR="430E4D4D" w:rsidRPr="65F4E7AD">
        <w:t>Microsoft Teams</w:t>
      </w:r>
      <w:r w:rsidR="2C4D514E" w:rsidRPr="65F4E7AD">
        <w:t>)</w:t>
      </w:r>
      <w:r w:rsidR="7907DC6F" w:rsidRPr="65F4E7AD">
        <w:t xml:space="preserve">; 1300 – 1400 M&amp;M on </w:t>
      </w:r>
      <w:r w:rsidR="780F8BD0" w:rsidRPr="65F4E7AD">
        <w:t>first Thursday of the month (Microsoft Teams)</w:t>
      </w:r>
    </w:p>
    <w:p w14:paraId="648F1609" w14:textId="33FF92CF" w:rsidR="6F3D39B1" w:rsidRDefault="6F3D39B1" w:rsidP="65F4E7AD">
      <w:r w:rsidRPr="65F4E7AD">
        <w:t>Friday:</w:t>
      </w:r>
      <w:r w:rsidR="2973B701" w:rsidRPr="65F4E7AD">
        <w:t xml:space="preserve"> clinical duties only (no academics) </w:t>
      </w:r>
    </w:p>
    <w:sectPr w:rsidR="6F3D3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07363"/>
    <w:rsid w:val="000A0B74"/>
    <w:rsid w:val="0029F53D"/>
    <w:rsid w:val="007A1404"/>
    <w:rsid w:val="00B23286"/>
    <w:rsid w:val="00DBD6F3"/>
    <w:rsid w:val="00E10B74"/>
    <w:rsid w:val="014B6E02"/>
    <w:rsid w:val="01801A97"/>
    <w:rsid w:val="0189CF9F"/>
    <w:rsid w:val="02094344"/>
    <w:rsid w:val="021419EA"/>
    <w:rsid w:val="03011400"/>
    <w:rsid w:val="03A7ABEB"/>
    <w:rsid w:val="0514F40C"/>
    <w:rsid w:val="05382A1E"/>
    <w:rsid w:val="0546DCF8"/>
    <w:rsid w:val="054BBC06"/>
    <w:rsid w:val="05C07363"/>
    <w:rsid w:val="07415DEA"/>
    <w:rsid w:val="07F10531"/>
    <w:rsid w:val="08717B2E"/>
    <w:rsid w:val="098338D1"/>
    <w:rsid w:val="09B9F9FF"/>
    <w:rsid w:val="0AC6A8DF"/>
    <w:rsid w:val="0AFCBB61"/>
    <w:rsid w:val="0BA9CCDD"/>
    <w:rsid w:val="0BF98C80"/>
    <w:rsid w:val="0CBFFEDA"/>
    <w:rsid w:val="0CC2AC32"/>
    <w:rsid w:val="0DE001D8"/>
    <w:rsid w:val="0E688807"/>
    <w:rsid w:val="0E804E72"/>
    <w:rsid w:val="0F18DBDE"/>
    <w:rsid w:val="0FB0E821"/>
    <w:rsid w:val="10535DE7"/>
    <w:rsid w:val="11010580"/>
    <w:rsid w:val="11D1F40F"/>
    <w:rsid w:val="1207E153"/>
    <w:rsid w:val="12482736"/>
    <w:rsid w:val="128C81DC"/>
    <w:rsid w:val="12D11EEC"/>
    <w:rsid w:val="12ECEC83"/>
    <w:rsid w:val="13A4C0C3"/>
    <w:rsid w:val="143D0FE4"/>
    <w:rsid w:val="144A1642"/>
    <w:rsid w:val="156797F5"/>
    <w:rsid w:val="157A0232"/>
    <w:rsid w:val="182AC3A7"/>
    <w:rsid w:val="19708765"/>
    <w:rsid w:val="1B39F4D7"/>
    <w:rsid w:val="1B3A3D57"/>
    <w:rsid w:val="1C4EEB9E"/>
    <w:rsid w:val="1C6A0F95"/>
    <w:rsid w:val="1D878EC2"/>
    <w:rsid w:val="1DC50851"/>
    <w:rsid w:val="1E1BA91C"/>
    <w:rsid w:val="1E7D7444"/>
    <w:rsid w:val="1EF5A0BC"/>
    <w:rsid w:val="1FAB80FA"/>
    <w:rsid w:val="1FC95636"/>
    <w:rsid w:val="2014B1E8"/>
    <w:rsid w:val="219B53A4"/>
    <w:rsid w:val="22872D71"/>
    <w:rsid w:val="2290B1C9"/>
    <w:rsid w:val="229CDAC2"/>
    <w:rsid w:val="22BD16B3"/>
    <w:rsid w:val="22E06F70"/>
    <w:rsid w:val="23EEA2B0"/>
    <w:rsid w:val="25AAADCD"/>
    <w:rsid w:val="262A4675"/>
    <w:rsid w:val="26731E33"/>
    <w:rsid w:val="26C97604"/>
    <w:rsid w:val="26D72987"/>
    <w:rsid w:val="275B3239"/>
    <w:rsid w:val="280CCDFD"/>
    <w:rsid w:val="28C5A6E5"/>
    <w:rsid w:val="28D0DCCA"/>
    <w:rsid w:val="2973B701"/>
    <w:rsid w:val="297A99FF"/>
    <w:rsid w:val="29EBA744"/>
    <w:rsid w:val="2C4D514E"/>
    <w:rsid w:val="2C7A3D35"/>
    <w:rsid w:val="2CC210CF"/>
    <w:rsid w:val="2CD616C3"/>
    <w:rsid w:val="2D4EC9CA"/>
    <w:rsid w:val="2DD51C5A"/>
    <w:rsid w:val="2E4FAE16"/>
    <w:rsid w:val="2EA51052"/>
    <w:rsid w:val="2F1D57F9"/>
    <w:rsid w:val="2F550071"/>
    <w:rsid w:val="2FB6321A"/>
    <w:rsid w:val="30402CDB"/>
    <w:rsid w:val="30685509"/>
    <w:rsid w:val="30E361F4"/>
    <w:rsid w:val="314032EE"/>
    <w:rsid w:val="317E54F6"/>
    <w:rsid w:val="3202C886"/>
    <w:rsid w:val="32BBCDF0"/>
    <w:rsid w:val="32D42F82"/>
    <w:rsid w:val="33D33026"/>
    <w:rsid w:val="3422BBC9"/>
    <w:rsid w:val="35C3B7AD"/>
    <w:rsid w:val="370A4DDC"/>
    <w:rsid w:val="372BF068"/>
    <w:rsid w:val="37398E9A"/>
    <w:rsid w:val="373B1CD6"/>
    <w:rsid w:val="389A50CF"/>
    <w:rsid w:val="3A043F13"/>
    <w:rsid w:val="3A6F47EE"/>
    <w:rsid w:val="3BA2A95B"/>
    <w:rsid w:val="3BCF8881"/>
    <w:rsid w:val="3C0DF8DF"/>
    <w:rsid w:val="3C5AEB01"/>
    <w:rsid w:val="3CB94AC0"/>
    <w:rsid w:val="3D5D3B5C"/>
    <w:rsid w:val="3DEB89F0"/>
    <w:rsid w:val="3E30D68E"/>
    <w:rsid w:val="3EAE34AA"/>
    <w:rsid w:val="3FE13032"/>
    <w:rsid w:val="4030DCAE"/>
    <w:rsid w:val="405F9757"/>
    <w:rsid w:val="407527C8"/>
    <w:rsid w:val="41C96355"/>
    <w:rsid w:val="425E6122"/>
    <w:rsid w:val="4291BE0D"/>
    <w:rsid w:val="430820DA"/>
    <w:rsid w:val="430E4D4D"/>
    <w:rsid w:val="4386FBBD"/>
    <w:rsid w:val="43A1085D"/>
    <w:rsid w:val="43DDA7AB"/>
    <w:rsid w:val="467EAB53"/>
    <w:rsid w:val="46E47771"/>
    <w:rsid w:val="47503ACB"/>
    <w:rsid w:val="4888AACF"/>
    <w:rsid w:val="4956B790"/>
    <w:rsid w:val="49AEB0CE"/>
    <w:rsid w:val="49E31FC6"/>
    <w:rsid w:val="49F4B4AC"/>
    <w:rsid w:val="4A0F8879"/>
    <w:rsid w:val="4A34F979"/>
    <w:rsid w:val="4A3A0A0A"/>
    <w:rsid w:val="4A49BE5A"/>
    <w:rsid w:val="4BC32E8A"/>
    <w:rsid w:val="4BC3B6A8"/>
    <w:rsid w:val="4BCCA5C1"/>
    <w:rsid w:val="4C133768"/>
    <w:rsid w:val="4C1A5228"/>
    <w:rsid w:val="4C5E40D9"/>
    <w:rsid w:val="4CB28EFD"/>
    <w:rsid w:val="4F0D6E3F"/>
    <w:rsid w:val="4F2DC3CA"/>
    <w:rsid w:val="4F7290E5"/>
    <w:rsid w:val="5081D0A3"/>
    <w:rsid w:val="509D671E"/>
    <w:rsid w:val="52018CF9"/>
    <w:rsid w:val="524C723E"/>
    <w:rsid w:val="52E01A37"/>
    <w:rsid w:val="53CDB194"/>
    <w:rsid w:val="54D55153"/>
    <w:rsid w:val="56997178"/>
    <w:rsid w:val="56B20209"/>
    <w:rsid w:val="58082C81"/>
    <w:rsid w:val="5852125D"/>
    <w:rsid w:val="5953D070"/>
    <w:rsid w:val="5A91AB0F"/>
    <w:rsid w:val="5D6EC400"/>
    <w:rsid w:val="5F41E330"/>
    <w:rsid w:val="5F4A3F68"/>
    <w:rsid w:val="5F519696"/>
    <w:rsid w:val="5F996FB3"/>
    <w:rsid w:val="6040DF5A"/>
    <w:rsid w:val="61BA528B"/>
    <w:rsid w:val="622EAD16"/>
    <w:rsid w:val="62F5BF65"/>
    <w:rsid w:val="637B6456"/>
    <w:rsid w:val="6427A490"/>
    <w:rsid w:val="650525E1"/>
    <w:rsid w:val="656085A7"/>
    <w:rsid w:val="6590B10C"/>
    <w:rsid w:val="65C7AE5E"/>
    <w:rsid w:val="65F4E7AD"/>
    <w:rsid w:val="67AEF65F"/>
    <w:rsid w:val="67F8D16C"/>
    <w:rsid w:val="68387F96"/>
    <w:rsid w:val="6881AAA2"/>
    <w:rsid w:val="68C781EA"/>
    <w:rsid w:val="68F62431"/>
    <w:rsid w:val="69A26887"/>
    <w:rsid w:val="69C3615E"/>
    <w:rsid w:val="6AD1D8FF"/>
    <w:rsid w:val="6B381F05"/>
    <w:rsid w:val="6C4ACA95"/>
    <w:rsid w:val="6E3B739A"/>
    <w:rsid w:val="6F3D39B1"/>
    <w:rsid w:val="6F6DAEAD"/>
    <w:rsid w:val="6F9CD7D9"/>
    <w:rsid w:val="70DA6EAA"/>
    <w:rsid w:val="71A80E5C"/>
    <w:rsid w:val="720E0DBD"/>
    <w:rsid w:val="721BDB00"/>
    <w:rsid w:val="73237159"/>
    <w:rsid w:val="7375788B"/>
    <w:rsid w:val="763BB969"/>
    <w:rsid w:val="76BD16EF"/>
    <w:rsid w:val="779F78A2"/>
    <w:rsid w:val="77A2CDD4"/>
    <w:rsid w:val="780F8BD0"/>
    <w:rsid w:val="7907DC6F"/>
    <w:rsid w:val="79FFCFE3"/>
    <w:rsid w:val="7A1552E7"/>
    <w:rsid w:val="7A4B876A"/>
    <w:rsid w:val="7B06360A"/>
    <w:rsid w:val="7B3D89A8"/>
    <w:rsid w:val="7BAEF839"/>
    <w:rsid w:val="7DAA4BA9"/>
    <w:rsid w:val="7E3E967C"/>
    <w:rsid w:val="7F35707C"/>
    <w:rsid w:val="7FF38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7363"/>
  <w15:chartTrackingRefBased/>
  <w15:docId w15:val="{8022AD9E-05B0-43C4-AFCA-0CF49AA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download"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teams.microsoft.com/uswe-01/downloads"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CPsychiatry.com" TargetMode="External"/><Relationship Id="rId5" Type="http://schemas.openxmlformats.org/officeDocument/2006/relationships/settings" Target="settings.xml"/><Relationship Id="rId10" Type="http://schemas.openxmlformats.org/officeDocument/2006/relationships/hyperlink" Target="http://www.NCCPsychiatry.com" TargetMode="External"/><Relationship Id="rId4" Type="http://schemas.openxmlformats.org/officeDocument/2006/relationships/styles" Target="styles.xml"/><Relationship Id="rId9" Type="http://schemas.openxmlformats.org/officeDocument/2006/relationships/hyperlink" Target="http://www.NCCPsychia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15D0F2D7F4A46A6593B3561FF6B0D" ma:contentTypeVersion="8" ma:contentTypeDescription="Create a new document." ma:contentTypeScope="" ma:versionID="0f6f7886fb6bc6110f95664bf37bf515">
  <xsd:schema xmlns:xsd="http://www.w3.org/2001/XMLSchema" xmlns:xs="http://www.w3.org/2001/XMLSchema" xmlns:p="http://schemas.microsoft.com/office/2006/metadata/properties" xmlns:ns2="bef33d98-e966-4234-91c1-30550bd3f718" targetNamespace="http://schemas.microsoft.com/office/2006/metadata/properties" ma:root="true" ma:fieldsID="47eaf2af52f6be4a3e7fbbd8094ce435" ns2:_="">
    <xsd:import namespace="bef33d98-e966-4234-91c1-30550bd3f7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33d98-e966-4234-91c1-30550bd3f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40060-291A-4E2A-8626-14E73FB8E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6DDE9C-9F77-4731-907C-7EBBFFE3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33d98-e966-4234-91c1-30550bd3f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F162E-FE9C-4F42-9AC3-6328AAE67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Heller, Matthew S LT USN DHA MTF OPS (USA)</dc:creator>
  <cp:keywords/>
  <dc:description/>
  <cp:lastModifiedBy>Heller, Matthew S LT WRNMMC</cp:lastModifiedBy>
  <cp:revision>2</cp:revision>
  <cp:lastPrinted>2020-08-10T13:49:00Z</cp:lastPrinted>
  <dcterms:created xsi:type="dcterms:W3CDTF">2020-08-10T14:00:00Z</dcterms:created>
  <dcterms:modified xsi:type="dcterms:W3CDTF">2020-08-10T14:00:00Z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0x01010093415D0F2D7F4A46A6593B3561FF6B0D</vt:lpwstr>
  </property>
</Properties>
</file>